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7A2E01">
      <w:pPr>
        <w:rPr>
          <w:lang w:val="ru-RU"/>
        </w:rPr>
      </w:pPr>
      <w:r>
        <w:fldChar w:fldCharType="begin"/>
      </w:r>
      <w:r>
        <w:instrText xml:space="preserve"> HYPERLINK "</w:instrText>
      </w:r>
      <w:r w:rsidRPr="007A2E01">
        <w:instrText>https://gx.net.ua/obshhestvo/region/moya-semya-stala-gorazdo-bolshe-chem-ya-ranshe-dumal-kak-v-harkove-privivayut-uvazhenie-k-cennostyam-bylyh-epoh.html</w:instrText>
      </w:r>
      <w:r>
        <w:instrText xml:space="preserve">" </w:instrText>
      </w:r>
      <w:r>
        <w:fldChar w:fldCharType="separate"/>
      </w:r>
      <w:r w:rsidRPr="00BA33B8">
        <w:rPr>
          <w:rStyle w:val="a3"/>
        </w:rPr>
        <w:t>https://gx.net.ua/obshhestvo/region/moya-semya-stala-gorazdo-bolshe-chem-ya-ranshe-dumal-kak-v-harkove-privivayut-uvazhenie-k-cennostyam-bylyh-epoh.html</w:t>
      </w:r>
      <w:r>
        <w:fldChar w:fldCharType="end"/>
      </w:r>
    </w:p>
    <w:p w:rsidR="007A2E01" w:rsidRPr="007A2E01" w:rsidRDefault="007A2E01" w:rsidP="007A2E01">
      <w:pPr>
        <w:rPr>
          <w:lang w:val="ru-RU"/>
        </w:rPr>
      </w:pPr>
      <w:bookmarkStart w:id="0" w:name="_GoBack"/>
      <w:r w:rsidRPr="007A2E01">
        <w:rPr>
          <w:lang w:val="ru-RU"/>
        </w:rPr>
        <w:t>"Моя семья стала гораздо больше, чем я раньше думал". Как в Харькове прививают уважение к ценностям былых эпох</w:t>
      </w:r>
    </w:p>
    <w:bookmarkEnd w:id="0"/>
    <w:p w:rsidR="007A2E01" w:rsidRPr="007A2E01" w:rsidRDefault="007A2E01" w:rsidP="007A2E01">
      <w:pPr>
        <w:rPr>
          <w:lang w:val="ru-RU"/>
        </w:rPr>
      </w:pPr>
      <w:r>
        <w:rPr>
          <w:lang w:val="ru-RU"/>
        </w:rPr>
        <w:t xml:space="preserve">06 МАРТА 2021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За тридцать лет истории первого в Украине частного вуза сформировались целые академические династии. Сегодня за партами в школе раннего развития, специализированной экономико-правовой школе и университете сидят дети вчерашних выпускников.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«День семьи» в Харьковском гуманитарном университете  «Народная украинская академия (ХГУ «НУА») - всегда долгожданный праздник, который приходит вместе с весной. Но в этом году он особенный – академия празднует свое 30-летие. Поэтому 26-й ежегодный </w:t>
      </w:r>
      <w:proofErr w:type="spellStart"/>
      <w:r w:rsidRPr="007A2E01">
        <w:rPr>
          <w:lang w:val="ru-RU"/>
        </w:rPr>
        <w:t>общеакадемический</w:t>
      </w:r>
      <w:proofErr w:type="spellEnd"/>
      <w:r w:rsidRPr="007A2E01">
        <w:rPr>
          <w:lang w:val="ru-RU"/>
        </w:rPr>
        <w:t xml:space="preserve"> конкурс «История моей семьи» приурочили своей Альма-матер. Юбилейный год подарил конкурсу новую, 11-ю номинацию  - «Академия в истории моей семьи».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За тридцать лет истории первого в Украине частного вуза сформировались целые академические династии. Сегодня за партами в школе раннего развития, специализированной экономико-правовой школе и университете сидят дети вчерашних выпускников. Для них «НУА»  -  это без преувеличения дом, семья, в которой выросли их родители, где работают бабушки, дедушки. Здесь не только читают предметы и дают академические знания, в вузе учат </w:t>
      </w:r>
      <w:proofErr w:type="gramStart"/>
      <w:r w:rsidRPr="007A2E01">
        <w:rPr>
          <w:lang w:val="ru-RU"/>
        </w:rPr>
        <w:t>важному</w:t>
      </w:r>
      <w:proofErr w:type="gramEnd"/>
      <w:r w:rsidRPr="007A2E01">
        <w:rPr>
          <w:lang w:val="ru-RU"/>
        </w:rPr>
        <w:t xml:space="preserve"> – любить, ценить, уважать и изучать свой род. Потому что эти знания помогают узнать больше об истории города, страны и эпохи. Иногда тщательное исследование судьбы одного человека позволяет лучше понять масштабные исторические события, чем любой учебник.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 Поэтому конкурс «История моей семьи» - почти ровесник академии.  А первые шаги к созданию генеалогического древа сегодня в академии делают в </w:t>
      </w:r>
      <w:proofErr w:type="spellStart"/>
      <w:r w:rsidRPr="007A2E01">
        <w:rPr>
          <w:lang w:val="ru-RU"/>
        </w:rPr>
        <w:t>предшкольных</w:t>
      </w:r>
      <w:proofErr w:type="spellEnd"/>
      <w:r w:rsidRPr="007A2E01">
        <w:rPr>
          <w:lang w:val="ru-RU"/>
        </w:rPr>
        <w:t xml:space="preserve"> классах.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«Первые шажочки наши воспитанники делают к познанию своего рода, составляя древо вместе со своими родителями. Кто рисует, кто чертит древо родословной. Важно то, что родители с детьми находят время говорить о своей семье, родословной, истории, традициях. Дети узнают больше о своих бабушках, прабабушках, дедушках, прадедушках. Поэтому и праздник семьи в </w:t>
      </w:r>
      <w:proofErr w:type="spellStart"/>
      <w:r w:rsidRPr="007A2E01">
        <w:rPr>
          <w:lang w:val="ru-RU"/>
        </w:rPr>
        <w:t>академиии</w:t>
      </w:r>
      <w:proofErr w:type="spellEnd"/>
      <w:r w:rsidRPr="007A2E01">
        <w:rPr>
          <w:lang w:val="ru-RU"/>
        </w:rPr>
        <w:t xml:space="preserve"> начинается в школе раннего развития», - рассказала проректор «НУА», профессор Наталья Чибисова.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В этом году самые юные академисты подали на конкурс 12 работ. Конечно, рисовать древо помогали родители.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Всего на нынешний конкурс школьники, студенты, а также преподаватели и сотрудники академии представили более 270 работ.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В начале марта жюри определило победителей в пяти 5 номинациях: «Академия в истории моей семьи», «Генеалогическое древо», «Харьков в истории моей семьи», «Великая Отечественная война в истории моей семьи» и «Учитель в истории моей семьи».  Награждали три третьих места, три вторых и одно первое место. 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В минувшую пятницу, 5 марта, в каминном зале академии, откуда велась онлайн-трансляция праздника, собрались победители конкурса. Остальные студенты, преподаватели, школьники и их родителей - более 100 онлайн-участников праздника - находились у своих мониторов. В таком </w:t>
      </w:r>
      <w:proofErr w:type="spellStart"/>
      <w:r w:rsidRPr="007A2E01">
        <w:rPr>
          <w:lang w:val="ru-RU"/>
        </w:rPr>
        <w:t>полудистанционном</w:t>
      </w:r>
      <w:proofErr w:type="spellEnd"/>
      <w:r w:rsidRPr="007A2E01">
        <w:rPr>
          <w:lang w:val="ru-RU"/>
        </w:rPr>
        <w:t xml:space="preserve"> формате День семьи академия проводила впервые. </w:t>
      </w:r>
    </w:p>
    <w:p w:rsidR="007A2E01" w:rsidRPr="007A2E01" w:rsidRDefault="007A2E01" w:rsidP="007A2E01">
      <w:pPr>
        <w:rPr>
          <w:lang w:val="ru-RU"/>
        </w:rPr>
      </w:pP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lastRenderedPageBreak/>
        <w:t xml:space="preserve">По традиции праздник открыли юные дарования песней о самом дорогом - о семье.  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 Обращаясь ко всем </w:t>
      </w:r>
      <w:proofErr w:type="spellStart"/>
      <w:r w:rsidRPr="007A2E01">
        <w:rPr>
          <w:lang w:val="ru-RU"/>
        </w:rPr>
        <w:t>пристусвующим</w:t>
      </w:r>
      <w:proofErr w:type="spellEnd"/>
      <w:r w:rsidRPr="007A2E01">
        <w:rPr>
          <w:lang w:val="ru-RU"/>
        </w:rPr>
        <w:t xml:space="preserve">, ректор ХГУ «НУА» профессор Екатерина Астахова, поблагодарила всех участников и организаторов конкурса за труд. Она подчеркнула, насколько важно сегодня воспитывать в обществе понимание  главных  ценностей -  памяти и уважения к своему роду.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«Цель конкурса заключается в том, чтобы привить уважение к ценностям и традициям былых эпох. Мы можем не принимать другие ценности, которыми жили предыдущие поколения. Но мы должны их уважать, потому что это были ценности наших предков. И очень важно, чтобы наши дети понимали, что, прежде чем узнать мир, человек должен познакомиться с собой. Для этого он должен знать, кто были его предки»,- отметила ректор академии.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В рамках конкурса состоялась </w:t>
      </w:r>
      <w:proofErr w:type="spellStart"/>
      <w:r w:rsidRPr="007A2E01">
        <w:rPr>
          <w:lang w:val="ru-RU"/>
        </w:rPr>
        <w:t>видеопрезентация</w:t>
      </w:r>
      <w:proofErr w:type="spellEnd"/>
      <w:r w:rsidRPr="007A2E01">
        <w:rPr>
          <w:lang w:val="ru-RU"/>
        </w:rPr>
        <w:t xml:space="preserve"> работ преподавателей и выпускников вуза, в которых они делились традициями своего рода. Собравшись семьей, они рассказывали о том, как чтут традиции рода и передают их детям-внукам. Как обычное чаепитие может превратиться в важный и долгий разговор с детьми об их прадедах, если на столе будет семейная реликвия - чайник</w:t>
      </w:r>
      <w:proofErr w:type="gramStart"/>
      <w:r w:rsidRPr="007A2E01">
        <w:rPr>
          <w:lang w:val="ru-RU"/>
        </w:rPr>
        <w:t xml:space="preserve"> ,</w:t>
      </w:r>
      <w:proofErr w:type="gramEnd"/>
      <w:r w:rsidRPr="007A2E01">
        <w:rPr>
          <w:lang w:val="ru-RU"/>
        </w:rPr>
        <w:t xml:space="preserve"> привезённый дедушкой с далекой командировки.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Все работы конкурсантов были отмечены  дипломами и благодарностями, а победителям вручили </w:t>
      </w:r>
      <w:proofErr w:type="spellStart"/>
      <w:r w:rsidRPr="007A2E01">
        <w:rPr>
          <w:lang w:val="ru-RU"/>
        </w:rPr>
        <w:t>сетрификаты</w:t>
      </w:r>
      <w:proofErr w:type="spellEnd"/>
      <w:r w:rsidRPr="007A2E01">
        <w:rPr>
          <w:lang w:val="ru-RU"/>
        </w:rPr>
        <w:t xml:space="preserve"> и подарки. 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 В призеры конкурса попал и пятиклассник Вячеслав Величко. Его мама и папа учились и познакомились в академии. Поэтому мальчику </w:t>
      </w:r>
      <w:proofErr w:type="gramStart"/>
      <w:r w:rsidRPr="007A2E01">
        <w:rPr>
          <w:lang w:val="ru-RU"/>
        </w:rPr>
        <w:t>было</w:t>
      </w:r>
      <w:proofErr w:type="gramEnd"/>
      <w:r w:rsidRPr="007A2E01">
        <w:rPr>
          <w:lang w:val="ru-RU"/>
        </w:rPr>
        <w:t xml:space="preserve"> что рассказать об академии.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«Я записал 5 интервью, чтобы узнать, какими студентами были мои мама и папа, какой была академия. Для моих родителей академия стала домом, для меня - тоже», - утверждает Вячеслав. За  работу в номинации «Академия в истории моей семьи» школьнику присудили 2 место.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А первое место жюри отдало студентке-первокурснице Елизавете Михайловой.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Девушка только начала работать над </w:t>
      </w:r>
      <w:proofErr w:type="gramStart"/>
      <w:r w:rsidRPr="007A2E01">
        <w:rPr>
          <w:lang w:val="ru-RU"/>
        </w:rPr>
        <w:t>генеалогическом</w:t>
      </w:r>
      <w:proofErr w:type="gramEnd"/>
      <w:r w:rsidRPr="007A2E01">
        <w:rPr>
          <w:lang w:val="ru-RU"/>
        </w:rPr>
        <w:t xml:space="preserve"> древом своей семьи, но уже сумела в своей родословной отыскать семь поколений. Если и дальше продолжать поиски корней своего рода, то к шестому курсу наберется огромный материал. В этом уверен выпускник вуза Никита Лебедин, который в прошлом году стал обладателем Гран-при конкурса. За время учебы в академии генеалогическое древо его рода «выросло» со 182 до 800 человек. </w:t>
      </w: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 xml:space="preserve">«Моя семья стала гораздо больше, чем я раньше думал. Поэтому и дальше буду продолжать исследовать свой род. Это интересно и важно», - заявил выпускник в </w:t>
      </w:r>
      <w:proofErr w:type="gramStart"/>
      <w:r w:rsidRPr="007A2E01">
        <w:rPr>
          <w:lang w:val="ru-RU"/>
        </w:rPr>
        <w:t>своей</w:t>
      </w:r>
      <w:proofErr w:type="gramEnd"/>
      <w:r w:rsidRPr="007A2E01">
        <w:rPr>
          <w:lang w:val="ru-RU"/>
        </w:rPr>
        <w:t xml:space="preserve"> </w:t>
      </w:r>
      <w:proofErr w:type="spellStart"/>
      <w:r w:rsidRPr="007A2E01">
        <w:rPr>
          <w:lang w:val="ru-RU"/>
        </w:rPr>
        <w:t>видеопрезентации</w:t>
      </w:r>
      <w:proofErr w:type="spellEnd"/>
      <w:r w:rsidRPr="007A2E01">
        <w:rPr>
          <w:lang w:val="ru-RU"/>
        </w:rPr>
        <w:t xml:space="preserve">, заверив, что готов помогать участникам конкурса изучать, писать историю своего рода.   </w:t>
      </w:r>
    </w:p>
    <w:p w:rsidR="007A2E01" w:rsidRPr="007A2E01" w:rsidRDefault="007A2E01" w:rsidP="007A2E01">
      <w:pPr>
        <w:rPr>
          <w:lang w:val="ru-RU"/>
        </w:rPr>
      </w:pPr>
    </w:p>
    <w:p w:rsidR="007A2E01" w:rsidRPr="007A2E01" w:rsidRDefault="007A2E01" w:rsidP="007A2E01">
      <w:pPr>
        <w:rPr>
          <w:lang w:val="ru-RU"/>
        </w:rPr>
      </w:pPr>
      <w:r w:rsidRPr="007A2E01">
        <w:rPr>
          <w:lang w:val="ru-RU"/>
        </w:rPr>
        <w:t>Город Х</w:t>
      </w:r>
    </w:p>
    <w:sectPr w:rsidR="007A2E01" w:rsidRPr="007A2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1"/>
    <w:rsid w:val="002C6762"/>
    <w:rsid w:val="007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4922</Characters>
  <Application>Microsoft Office Word</Application>
  <DocSecurity>0</DocSecurity>
  <Lines>41</Lines>
  <Paragraphs>11</Paragraphs>
  <ScaleCrop>false</ScaleCrop>
  <Company>ХГУ "НУА"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2021-03-18T12:30:00Z</dcterms:created>
  <dcterms:modified xsi:type="dcterms:W3CDTF">2021-03-18T12:32:00Z</dcterms:modified>
</cp:coreProperties>
</file>