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2B" w:rsidRDefault="00BE612B" w:rsidP="00BE612B">
      <w:pPr>
        <w:rPr>
          <w:lang w:val="en-US"/>
        </w:rPr>
      </w:pPr>
      <w:r w:rsidRPr="00BE612B">
        <w:rPr>
          <w:lang w:val="en-US"/>
        </w:rPr>
        <w:t>https://gx.net.ua/obshhestvo/region/izvestnaya-harkovchanka-realizovala-v-gorode-unikalnyj-eksperiment-foto.html</w:t>
      </w:r>
    </w:p>
    <w:p w:rsidR="00BE612B" w:rsidRPr="00BE612B" w:rsidRDefault="00BE612B" w:rsidP="00BE612B">
      <w:pPr>
        <w:rPr>
          <w:lang w:val="ru-RU"/>
        </w:rPr>
      </w:pPr>
      <w:bookmarkStart w:id="0" w:name="_GoBack"/>
      <w:r>
        <w:t>Известная харьковчанка реализовала в город</w:t>
      </w:r>
      <w:r>
        <w:t xml:space="preserve">е уникальный эксперимент </w:t>
      </w:r>
    </w:p>
    <w:bookmarkEnd w:id="0"/>
    <w:p w:rsidR="00BE612B" w:rsidRPr="00BE612B" w:rsidRDefault="00BE612B" w:rsidP="00BE612B">
      <w:pPr>
        <w:rPr>
          <w:lang w:val="ru-RU"/>
        </w:rPr>
      </w:pPr>
      <w:r>
        <w:t xml:space="preserve">04 АПРЕЛЯ 2020 </w:t>
      </w:r>
    </w:p>
    <w:p w:rsidR="00BE612B" w:rsidRDefault="00BE612B" w:rsidP="00BE612B">
      <w:r>
        <w:t>Великая женщина, человек-Вселенная, символ Учителя – именно так отзываются о ней те, кому удалось хотя бы раз в жизни попасть под влияние ее харизмы.</w:t>
      </w:r>
    </w:p>
    <w:p w:rsidR="00BE612B" w:rsidRDefault="00BE612B" w:rsidP="00BE612B">
      <w:r>
        <w:t>Валентина Илларионовна Астахова – основатель первого частного комплекса непрерывного образования в Украине, первый ректор Харьковского гуманитарного университета «Народная украинская академия» сегодня празднует свой 85-й день рождения. И даже в этом почтенном возрасте она остается неравнодушным, интересующимся и современным человеком, до конца преданным своему делу, творчески развивающимся и постоянно работающим.</w:t>
      </w:r>
    </w:p>
    <w:p w:rsidR="00BE612B" w:rsidRDefault="00BE612B" w:rsidP="00BE612B">
      <w:r>
        <w:t>Дети ходили за ней табунами</w:t>
      </w:r>
    </w:p>
    <w:p w:rsidR="00BE612B" w:rsidRDefault="00BE612B" w:rsidP="00BE612B">
      <w:r>
        <w:t>В далеком 1935 году, когда в семье днепропетровцев Пятыхиных родилась Валечка, никто не мог знать, насколько интересную судьбу ей уготовили свыше. После войны семья переехала в Харьков, и с тех пор вся жизнь Валентины Илларионовны неразрывно связана с Харьковом, с образованием, наукой и культурой.</w:t>
      </w:r>
    </w:p>
    <w:p w:rsidR="00BE612B" w:rsidRDefault="00BE612B" w:rsidP="00BE612B">
      <w:r>
        <w:t>«Валю Пятыхину знала вся 132 школа, в которой мы вместе учились. Она была одним из самых деятельных участников школьного актива, нашим комсомольским вожаком. Позже, уже в университете, где она училась на историческом факультете, Валя была известна как энергичный, творческий и искренне увлеченный организатор и руководитель», - вспоминает профессор Тамара Тимошенкова, которая стояла у истоков создания НУА, преподает там по сей день, и пронесла дружбу с Астаховой сквозь годы.</w:t>
      </w:r>
    </w:p>
    <w:p w:rsidR="00BE612B" w:rsidRDefault="00BE612B" w:rsidP="00BE612B">
      <w:r>
        <w:t>Именно Харьковский университет стал фундаментом, на который наслаивалась дальнейшая судьба Валентины. История стала ее страстью, а один из ведущих преподавателей факультета – Виктор Иванович Астахов - огромной любовью, мужем и отцом двух ее детей.</w:t>
      </w:r>
    </w:p>
    <w:p w:rsidR="00BE612B" w:rsidRDefault="00BE612B" w:rsidP="00BE612B">
      <w:r>
        <w:t>Из университета Валентина Пятыхина выпустилась уже Астаховой и стала преподавать историю в школе №36 – на тот момент лучшей школе Харькова. Дети обожали молодую креативную учительницу и ходили за ней табунами. На ее уроках школьники узнали о семинарах, коллоквиумах, диспутах и других, невиданных по тем временам педагогических методиках.</w:t>
      </w:r>
    </w:p>
    <w:p w:rsidR="00BE612B" w:rsidRDefault="00BE612B" w:rsidP="00BE612B">
      <w:r>
        <w:t>Правда, школьным учителем Валентина Илларионовна проработала всего четыре года. Дальше была аспирантура и переход на преподавательскую должность в университет. Так сложилось.</w:t>
      </w:r>
    </w:p>
    <w:p w:rsidR="00BE612B" w:rsidRDefault="00BE612B" w:rsidP="00BE612B">
      <w:r>
        <w:t>Астаховой всегда удавалось опережать время</w:t>
      </w:r>
    </w:p>
    <w:p w:rsidR="00BE612B" w:rsidRDefault="00BE612B" w:rsidP="00BE612B">
      <w:r>
        <w:t>В начале 60-х Валентина Астахова поступила в аспирантуру ХГУ, защитила кандидатскую, а спустя два десятка лет – и докторскую диссертацию. Везде, где она училась и работала - Харьковский государственный университет, Харьковский юридический институт - её имя произносят с гордостью.</w:t>
      </w:r>
    </w:p>
    <w:p w:rsidR="00BE612B" w:rsidRDefault="00BE612B" w:rsidP="00BE612B">
      <w:r>
        <w:t>Все это время за одну-единственную жизнь Астахова успевала проживать несколько: судьбу научного деятеля, преподавателя и хранительницы домашнего очага, человека – творца и созидателя.</w:t>
      </w:r>
    </w:p>
    <w:p w:rsidR="00BE612B" w:rsidRDefault="00BE612B" w:rsidP="00BE612B"/>
    <w:p w:rsidR="00BE612B" w:rsidRDefault="00BE612B" w:rsidP="00BE612B">
      <w:r>
        <w:lastRenderedPageBreak/>
        <w:t xml:space="preserve"> «Валентина Астахова - человек непростой, но очень интересной судьбы. Моя первая встреча с ней - как студентки и преподавателя - состоялась много лет назад в стенах Харьковского государственного университета. Строгость, справедливость и настойчивость у нее гармонично сочетались с душевной теплотой и человечностью. Она отличалась тем, что любила создавать и внедрять в жизнь новое и интересное. С новыми идеями и проектами Астаховой до сих пор удаётся не просто идти в ногу со временем, но и опережать его», - вспоминает кандидат социологических наук Татьяна Топчий, глава администрации Немышлянского района Харькова.</w:t>
      </w:r>
    </w:p>
    <w:p w:rsidR="00BE612B" w:rsidRDefault="00BE612B" w:rsidP="00BE612B">
      <w:r>
        <w:t>Бывшие студенты отмечают: университетские лекции Валентины Астаховой были настолько эмоциональны, что напоминали хорошо продуманный и поставленный спектакль, который воздействовал не только на разум, но и на чувства, призывал рассуждать, искать ответы на поставленные вопросы.</w:t>
      </w:r>
    </w:p>
    <w:p w:rsidR="00BE612B" w:rsidRDefault="00BE612B" w:rsidP="00BE612B">
      <w:r>
        <w:t>«Я попала под обаяние Валентины Илларионовны еще студенткой ХГУ, когда мне необходимо было отнести книги Астаховой домой, на Пушкинский въезд. Помню я, замерзшая после долгих поисков нужного подъезда, оказалась в её квартире. Меня изумила искренняя теплота и интерес уже тогда признанного университетского метра к прежде незнакомой девушке. Позже я прониклась уважением благодаря рассказам моей лучшей университетской подруги - дальней родственницы Астаховых, которую Валентина Илларионовна приняла в свою немаленькую семью на годы учебы в ХГУ, выделила комнату в тесноватой квартире, и ещё долго после университета по-матерински опекала. Только познакомившись с докторский диссертацией профессора Астаховой «Закономерности формирования и развития социалистической интеллигенции», которую она защитила в 1981 году, я нашла для себя ответ на вопрос о феномене Валентины Илларионовны. Этот ответ – интеллигентность», - добавляет  доктор филологических наук, профессор ХНУ Ирина Шевченко.</w:t>
      </w:r>
    </w:p>
    <w:p w:rsidR="00BE612B" w:rsidRDefault="00BE612B" w:rsidP="00BE612B">
      <w:r>
        <w:t>Стали почти родственниками</w:t>
      </w:r>
    </w:p>
    <w:p w:rsidR="00BE612B" w:rsidRDefault="00BE612B" w:rsidP="00BE612B">
      <w:r>
        <w:t>Круг общения Астаховой формировался из таких же людей, как она сама – интеллигентных, увлеченных и искренних. Таких же друзей желала Валентина Илларионовна и своим детям, Екатерине и Виктору.</w:t>
      </w:r>
    </w:p>
    <w:p w:rsidR="00BE612B" w:rsidRDefault="00BE612B" w:rsidP="00BE612B">
      <w:r>
        <w:t>«Помню, первое знакомство - 31 декабря 1976 года, мы встречали Новый год в квартире Астаховых. Огромная библиотека - в глаза бросаются 200 томов всемирной литературы и золотые корешки «Энциклопедического словаря». Наибольшее впечатление осталось от стерильной чистоты, торта «Казбек» и пожелания Валентины Илларионовны от двери «Ну всё, мы ушли. Катя, чтобы был порядок». Мы стали почти родственниками - дочь Катя была свидетельницей на нашей свадьбе», - делится доцент Ирина Васильева, проректор Украинской инженерно-педагогической академии.</w:t>
      </w:r>
    </w:p>
    <w:p w:rsidR="00BE612B" w:rsidRDefault="00BE612B" w:rsidP="00BE612B">
      <w:r>
        <w:t>Супруг – Георгий Васильев (доцент Национального юридического университета) добавляет: в те годы Валентина Астахова обожала путешествовать и подбивала на поездки всю дружескую компанию.</w:t>
      </w:r>
    </w:p>
    <w:p w:rsidR="00BE612B" w:rsidRDefault="00BE612B" w:rsidP="00BE612B">
      <w:r>
        <w:t>«С каким упоением готовилось каждое путешествие, разрабатывался маршрут, продумывалось все до мелочей! Каждый раз, когда нужно было увлечь новыми маршрутами (Харьков-Калининград, Украина-Молдавия) Валентина Илларионовна говорила: «Ребята, ну это же обалдеть, как интересно!» Нужно отдать ей должное в том, что мы только предполагали, как всё обернётся, а она уже видела определенный результат. Видела в моей супруге Ирине верную подругу для своей дочери на всю жизнь. И сейчас мы, «Васильки», не представляем нашу жизнь без семейства Астаховых», - отмечал Георгий Юрьевич.</w:t>
      </w:r>
    </w:p>
    <w:p w:rsidR="00BE612B" w:rsidRDefault="00BE612B" w:rsidP="00BE612B"/>
    <w:p w:rsidR="00BE612B" w:rsidRDefault="00BE612B" w:rsidP="00BE612B">
      <w:r>
        <w:lastRenderedPageBreak/>
        <w:t>Денег не было даже на печать Устава</w:t>
      </w:r>
    </w:p>
    <w:p w:rsidR="00BE612B" w:rsidRDefault="00BE612B" w:rsidP="00BE612B">
      <w:r>
        <w:t>Близкие говорят: когда речь идет о личности такого масштаба, как Валентина Астахова, личная жизнь не может быть отделена от работы. Не случайно сама Валентина Илларионовна говорит, что у неё трое детей – дочь, сын и академия. Народная Украинская Академия – гордость и главное детище Валентины Астаховой. За почти 30 лет существования НУА разрослась в уникальный учебный комплекс, объединив в себе вуз, специализированную экономико-правовую школу, дошкольную структуру и программы для взрослых. Сегодня НУА высоко котируется среди авторитетных вузов Украины и входит в десятку лучших вузов Харькова.</w:t>
      </w:r>
    </w:p>
    <w:p w:rsidR="00BE612B" w:rsidRDefault="00BE612B" w:rsidP="00BE612B">
      <w:r>
        <w:t>Единомышленники Астаховой вспоминают, как все начиналось. В конце 1980-х годов Валентина Илларионовна собрала группу энтузиастов, озабоченных проблемами образования в стране, и началась титаническая работа по созданию первого в Украине приватного учебного заведения.</w:t>
      </w:r>
    </w:p>
    <w:p w:rsidR="00BE612B" w:rsidRDefault="00BE612B" w:rsidP="00BE612B">
      <w:r>
        <w:t>«Трудно представить, как она решилась на этот подвиг без стартового капитала, без законодательной базы, да еще в  условиях экономического кризиса 90-х годов. Но правду говорят, что смелость города берёт», - улыбается соратница и подруга профессор Тамара Тимошенкова.</w:t>
      </w:r>
    </w:p>
    <w:p w:rsidR="00BE612B" w:rsidRDefault="00BE612B" w:rsidP="00BE612B">
      <w:r>
        <w:t>В те годы начальником управления образования работал Вадим Ландсман, которому выпало на долю регистрировать ХГУ «НУА», утверждать Устав учебного заведения и документально проводить его по всем официальным инстанциям.</w:t>
      </w:r>
    </w:p>
    <w:p w:rsidR="00BE612B" w:rsidRDefault="00BE612B" w:rsidP="00BE612B">
      <w:r>
        <w:t>«Это было начало девяностых, и замысел Астаховой шокировал своей новизной и сложностью, но одновременно восхищал масштабом. Тогда законодательство было противоречивым, иногда просто отсутствовали нужные юридические нормы. Но во мне даже не зародилось сомнения в том, что у  Валентины Илларионовны всё получится. Настолько энергетика и вера этой скромной и, сейчас уже можно сказать, Великой женщины, передавалась собеседнику. Я начинал себя чувствовать болельщиком, фанатом её замыслов», - говорит Вадим Аркадьевич.</w:t>
      </w:r>
    </w:p>
    <w:p w:rsidR="00BE612B" w:rsidRDefault="00BE612B" w:rsidP="00BE612B">
      <w:r>
        <w:t>По словам Ландсмана, он до сих пор не может забыть одну из тех встреч с Астаховой. Для регистрации Устава Народной украинской академии требовалось 6 экземпляров этого самого документа. И когда все уже было решено и оставалось только поставить на бумагах печать, Валентина Илларионовна постучалась в кабинет зав. гороно и положила на стол 3 экземпляра.</w:t>
      </w:r>
    </w:p>
    <w:p w:rsidR="00BE612B" w:rsidRDefault="00BE612B" w:rsidP="00BE612B">
      <w:r>
        <w:t>«На мой вопрос, почему не сразу все экземпляры, прозвучал ответ, который я запомнил на всю жизнь. Астахова ответила, что одна закладка в пишущую машинку делает качественно только три экземпляра, остальные получаются неразборчиво. А на вторую закладку у неё не хватило денег. Я испытал потрясение - насколько воля, вера и интеллект вели Валентину Илларионовну по пути создания принципиально нового, многих тогда раздражающего учреждения образования, а денег не было даже для печати устава», - подметил Вадим Ландсман.</w:t>
      </w:r>
    </w:p>
    <w:p w:rsidR="00BE612B" w:rsidRDefault="00BE612B" w:rsidP="00BE612B">
      <w:r>
        <w:t>Рядом с ней стыдно жить только наработанным багажом</w:t>
      </w:r>
    </w:p>
    <w:p w:rsidR="00BE612B" w:rsidRDefault="00BE612B" w:rsidP="00BE612B">
      <w:r>
        <w:t>Влюбленные в Учителя, многие ученики Валентины Астаховой вдохновлялись ее примером и выбирали профессию преподавателя. Лучшие из лучших - удостоились работать в ее Академии.</w:t>
      </w:r>
    </w:p>
    <w:p w:rsidR="00BE612B" w:rsidRDefault="00BE612B" w:rsidP="00BE612B">
      <w:r>
        <w:t>Молодых коллег всегда удивляло в Астаховой умение видеть перспективы, непрерывно развиваться и своим примером подталкивать к развитию других.</w:t>
      </w:r>
    </w:p>
    <w:p w:rsidR="00BE612B" w:rsidRDefault="00BE612B" w:rsidP="00BE612B">
      <w:r>
        <w:t xml:space="preserve">«Передо мной стоит картина приёмной, когда утром Валентина Илларионовна возвращает в библиотеку огромную стопку литературы, в которой подчёркнуты самые интересные места, поставлены знаки вопроса, лучшее взято на вооружение, что-то критически оценено. Казалось бы, такая мудрость, опыт, знания, и, наконец, чудовищная занятость, но этот человек всегда находит </w:t>
      </w:r>
      <w:r>
        <w:lastRenderedPageBreak/>
        <w:t>время для совершенствования! И рядом с ним просто стыдно жить только наработанным багажом», - вспоминает Ольга Божко, учитель-методист, почетный профессор НУА.</w:t>
      </w:r>
    </w:p>
    <w:p w:rsidR="00BE612B" w:rsidRDefault="00BE612B" w:rsidP="00BE612B">
      <w:r>
        <w:t>Будучи ректором, Валентина Илларионовна открывала горизонты для всех, внедряя новые образовательные методики, подключая учителей к научной деятельности, создавая интегрированные кафедры и воплощая в жизнь беспрецедентный эксперимент по созданию системы непрерывного образования.</w:t>
      </w:r>
    </w:p>
    <w:p w:rsidR="00BE612B" w:rsidRDefault="00BE612B" w:rsidP="00BE612B">
      <w:r>
        <w:t>По ее инициативе в Харькове появилась первая студенческая часовня св. Татианы, Аллея Памяти в честь Победы во Второй мировой войне. А к 10-летию НУА возле главного входа в академию возник монумент «Огонь знаний».</w:t>
      </w:r>
    </w:p>
    <w:p w:rsidR="00BE612B" w:rsidRDefault="00BE612B" w:rsidP="00BE612B">
      <w:r>
        <w:t>Доцент ХГУ «НУА» Людмила Артеменко работает в академии четверть века. Говорит, в 1994-ом, будучи старшим преподавателем кафедры английского языка ХГУ им. Каразина, пришла вместе с коллегами в тогда ещё мало кому известную НУА – устраиваться работать по совместительству. Тогда она даже предположить не могла, насколько круто изменится ее профессиональная судьба уже через несколько месяцев.</w:t>
      </w:r>
    </w:p>
    <w:p w:rsidR="00BE612B" w:rsidRDefault="00BE612B" w:rsidP="00BE612B">
      <w:r>
        <w:t xml:space="preserve"> «Весной 1995 года Валентина Илларионовна пригласила меня в свой кабинет, и предложила организовать и возглавить кафедру английского языка факультета «Бизнеса-управление» и «Социальный менеджмент». Сказать, что я была потрясена таким предложением - ничего не сказать. Мы начинали буквально с чистого листа - отказались от услуг преподавателей- совместителей и начали смелый и, как оказалось, эффективный эксперимент. В течение года студенты 5 курса факультета «Референт-переводчик» проходили стажировку на факультетах «Бизнес-управление» и «Социальный менеджмент». А после получения дипломов, лучшие из них стали преподавателями кафедры английского языка. Это было удивительно интересное взаимообучающее время», - рассказывает Людмила Александровна.</w:t>
      </w:r>
    </w:p>
    <w:p w:rsidR="00BE612B" w:rsidRDefault="00BE612B" w:rsidP="00BE612B">
      <w:r>
        <w:t>По рекомендации Астаховой, преподаватели становились аспирантами и кандидатами (а некоторые и докторами) наук, продолжают заниматься научной работой, писать статьи и участвовать в конференциях различного уровня. Далеко не каждый талантливый крупный ученый способен вырастить столько учеников, сколько имеет Валентина Астахова.</w:t>
      </w:r>
    </w:p>
    <w:p w:rsidR="00BE612B" w:rsidRDefault="00BE612B" w:rsidP="00BE612B">
      <w:r>
        <w:t>Сегодня ХГУ «НУА» называют не иначе как «астаховская академия», и это справедливо – фактически учебное заведение было создано с нуля. Тогда в Харькове возникали и другие приватные учебные заведения, но где они теперь?</w:t>
      </w:r>
    </w:p>
    <w:p w:rsidR="00BE612B" w:rsidRDefault="00BE612B" w:rsidP="00BE612B">
      <w:r>
        <w:t>Справка. Валентина Илларионовна Астахова – основатель и первый ректор, а сейчас советник ректора Харьковского гуманитарного университета «Народная украинская академия».</w:t>
      </w:r>
    </w:p>
    <w:p w:rsidR="00BE612B" w:rsidRDefault="00BE612B" w:rsidP="00BE612B">
      <w:r>
        <w:t>Доктор исторических наук, профессор, заслуженный работник народного образования Украины, Почетный гражданин Харькова.</w:t>
      </w:r>
    </w:p>
    <w:p w:rsidR="00BE612B" w:rsidRDefault="00BE612B" w:rsidP="00BE612B">
      <w:r>
        <w:t>Родилась 4 апреля 1935 года в Днепропетровске, с 1945 года проживает в Харькове.</w:t>
      </w:r>
    </w:p>
    <w:p w:rsidR="00BE612B" w:rsidRDefault="00BE612B" w:rsidP="00BE612B">
      <w:r>
        <w:t>В 1957 году закончила исторический факультет ХГУ им М.Горького (ныне ХНУ им. В. Каразина), преподавала историю в средней школе №36, работала в Харьковском государственном университете, Харьковском юридическом институте. Автор множества научных статей и монографий, руководитель крупной научной школы, кавалер двух орденов княгини Ольги.</w:t>
      </w:r>
    </w:p>
    <w:p w:rsidR="00BE612B" w:rsidRDefault="00BE612B" w:rsidP="00BE612B"/>
    <w:p w:rsidR="00BE612B" w:rsidRDefault="00BE612B" w:rsidP="00BE612B">
      <w:r>
        <w:lastRenderedPageBreak/>
        <w:t>В 1991 году создала в Харькове первый частный вуз Украины – Харьковский гуманитарный университет «Народная украинская академия».</w:t>
      </w:r>
    </w:p>
    <w:p w:rsidR="002C6762" w:rsidRDefault="00BE612B" w:rsidP="00BE612B">
      <w:r>
        <w:t>Ирина Зозуля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2B"/>
    <w:rsid w:val="002C6762"/>
    <w:rsid w:val="00B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1929</Words>
  <Characters>10998</Characters>
  <Application>Microsoft Office Word</Application>
  <DocSecurity>0</DocSecurity>
  <Lines>91</Lines>
  <Paragraphs>25</Paragraphs>
  <ScaleCrop>false</ScaleCrop>
  <Company>ХГУ "НУА"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2021-03-16T13:12:00Z</dcterms:created>
  <dcterms:modified xsi:type="dcterms:W3CDTF">2021-03-16T13:16:00Z</dcterms:modified>
</cp:coreProperties>
</file>