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1D0" w:rsidRPr="007D4DB5" w:rsidRDefault="00443B3D" w:rsidP="00F6194D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  <w:r>
        <w:rPr>
          <w:rFonts w:ascii="Verdana" w:eastAsia="Times New Roman" w:hAnsi="Verdana"/>
          <w:color w:val="000000"/>
          <w:shd w:val="clear" w:color="auto" w:fill="FFFFFF"/>
        </w:rPr>
        <w:t xml:space="preserve">Мовчан, І. О. (2023). Управління змінами та обмеженнями в бізнесі. </w:t>
      </w:r>
      <w:r w:rsidR="00992E9A">
        <w:rPr>
          <w:rFonts w:ascii="Verdana" w:eastAsia="Times New Roman" w:hAnsi="Verdana"/>
          <w:color w:val="000000"/>
          <w:shd w:val="clear" w:color="auto" w:fill="FFFFFF"/>
        </w:rPr>
        <w:t>Доповнення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[online].  </w:t>
      </w:r>
      <w:r w:rsidR="00AE5321" w:rsidRPr="007D4DB5">
        <w:rPr>
          <w:sz w:val="28"/>
          <w:szCs w:val="28"/>
          <w:lang w:val="en-GB"/>
        </w:rPr>
        <w:t>Available</w:t>
      </w:r>
      <w:r w:rsidR="00AE5321" w:rsidRPr="007D4DB5">
        <w:rPr>
          <w:sz w:val="28"/>
          <w:szCs w:val="28"/>
          <w:lang w:val="uk-UA"/>
        </w:rPr>
        <w:t xml:space="preserve"> </w:t>
      </w:r>
      <w:r w:rsidR="00AE5321" w:rsidRPr="007D4DB5">
        <w:rPr>
          <w:sz w:val="28"/>
          <w:szCs w:val="28"/>
          <w:lang w:val="en-GB"/>
        </w:rPr>
        <w:t>at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: </w:t>
      </w:r>
      <w:hyperlink r:id="rId4" w:history="1">
        <w:r w:rsidR="00C711D0" w:rsidRPr="00B666B7">
          <w:rPr>
            <w:rStyle w:val="Hyperlink"/>
            <w:rFonts w:ascii="Verdana" w:eastAsia="Times New Roman" w:hAnsi="Verdana"/>
            <w:shd w:val="clear" w:color="auto" w:fill="FFFFFF"/>
          </w:rPr>
          <w:t>https://economyandsociety.in.ua/journals/12_ukr/37.pdf</w:t>
        </w:r>
      </w:hyperlink>
      <w:r w:rsidR="00C711D0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C711D0" w:rsidRPr="007D4DB5">
        <w:rPr>
          <w:sz w:val="28"/>
          <w:szCs w:val="28"/>
          <w:lang w:val="uk-UA"/>
        </w:rPr>
        <w:t>[</w:t>
      </w:r>
      <w:r w:rsidR="00C711D0" w:rsidRPr="007D4DB5">
        <w:rPr>
          <w:sz w:val="28"/>
          <w:szCs w:val="28"/>
          <w:lang w:val="en-GB"/>
        </w:rPr>
        <w:t>Accessed</w:t>
      </w:r>
      <w:r w:rsidR="00C711D0" w:rsidRPr="007D4DB5">
        <w:rPr>
          <w:sz w:val="28"/>
          <w:szCs w:val="28"/>
          <w:lang w:val="uk-UA"/>
        </w:rPr>
        <w:t xml:space="preserve"> 11 </w:t>
      </w:r>
      <w:r w:rsidR="00C711D0" w:rsidRPr="007D4DB5">
        <w:rPr>
          <w:sz w:val="28"/>
          <w:szCs w:val="28"/>
          <w:lang w:val="en-GB"/>
        </w:rPr>
        <w:t>Jan</w:t>
      </w:r>
      <w:r w:rsidR="00C711D0" w:rsidRPr="007D4DB5">
        <w:rPr>
          <w:sz w:val="28"/>
          <w:szCs w:val="28"/>
          <w:lang w:val="uk-UA"/>
        </w:rPr>
        <w:t>. 202</w:t>
      </w:r>
      <w:r w:rsidR="00C711D0">
        <w:rPr>
          <w:sz w:val="28"/>
          <w:szCs w:val="28"/>
          <w:lang w:val="en-US"/>
        </w:rPr>
        <w:t>3</w:t>
      </w:r>
      <w:r w:rsidR="00C711D0" w:rsidRPr="007D4DB5">
        <w:rPr>
          <w:sz w:val="28"/>
          <w:szCs w:val="28"/>
          <w:lang w:val="uk-UA"/>
        </w:rPr>
        <w:t>].</w:t>
      </w:r>
    </w:p>
    <w:p w:rsidR="00992E9A" w:rsidRDefault="00992E9A"/>
    <w:p w:rsidR="00AE5321" w:rsidRDefault="00AE5321"/>
    <w:p w:rsidR="00D7098E" w:rsidRDefault="00D7098E"/>
    <w:p w:rsidR="00D7098E" w:rsidRDefault="00D7098E"/>
    <w:p w:rsidR="00D7098E" w:rsidRDefault="00D7098E"/>
    <w:p w:rsidR="00443B3D" w:rsidRDefault="00443B3D"/>
    <w:sectPr w:rsidR="00443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D"/>
    <w:rsid w:val="000D68C1"/>
    <w:rsid w:val="003E384E"/>
    <w:rsid w:val="00443B3D"/>
    <w:rsid w:val="004F1CC4"/>
    <w:rsid w:val="00992E9A"/>
    <w:rsid w:val="009B7C9E"/>
    <w:rsid w:val="009C28AA"/>
    <w:rsid w:val="00AE5321"/>
    <w:rsid w:val="00B545F9"/>
    <w:rsid w:val="00C711D0"/>
    <w:rsid w:val="00D7098E"/>
    <w:rsid w:val="00E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8EC98"/>
  <w15:chartTrackingRefBased/>
  <w15:docId w15:val="{AA82C360-9079-704A-8E41-7B0EC77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E9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AE532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economyandsociety.in.ua/journals/12_ukr/37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2023-03-12T09:13:00Z</dcterms:created>
  <dcterms:modified xsi:type="dcterms:W3CDTF">2023-03-12T09:13:00Z</dcterms:modified>
</cp:coreProperties>
</file>